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765152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4E6E0A">
        <w:rPr>
          <w:rFonts w:ascii="Bookman Old Style" w:hAnsi="Bookman Old Style"/>
          <w:sz w:val="26"/>
          <w:szCs w:val="26"/>
        </w:rPr>
        <w:t>27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r w:rsidR="004E6E0A">
        <w:rPr>
          <w:rFonts w:ascii="Bookman Old Style" w:hAnsi="Bookman Old Style"/>
          <w:sz w:val="26"/>
          <w:szCs w:val="26"/>
        </w:rPr>
        <w:t>april</w:t>
      </w:r>
      <w:r w:rsidR="00C871D5">
        <w:rPr>
          <w:rFonts w:ascii="Bookman Old Style" w:hAnsi="Bookman Old Style"/>
          <w:sz w:val="26"/>
          <w:szCs w:val="26"/>
        </w:rPr>
        <w:t>ie</w:t>
      </w:r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9812C6">
        <w:rPr>
          <w:rFonts w:ascii="Bookman Old Style" w:hAnsi="Bookman Old Style"/>
          <w:sz w:val="26"/>
          <w:szCs w:val="26"/>
        </w:rPr>
        <w:t>2017</w:t>
      </w:r>
    </w:p>
    <w:p w:rsidR="000D6959" w:rsidRPr="0061241F" w:rsidRDefault="000D6959" w:rsidP="00765152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Pr="003108ED" w:rsidRDefault="003108ED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108ED" w:rsidRPr="00411A23" w:rsidRDefault="00B82A5F" w:rsidP="00411A23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203557" w:rsidRPr="003108ED" w:rsidRDefault="00203557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Pr="002D4F33" w:rsidRDefault="00B82A5F" w:rsidP="00765152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4E6E0A">
        <w:rPr>
          <w:rFonts w:ascii="Bookman Old Style" w:hAnsi="Bookman Old Style"/>
          <w:sz w:val="26"/>
          <w:szCs w:val="26"/>
          <w:lang w:val="ro-RO"/>
        </w:rPr>
        <w:t>27 aprilie</w:t>
      </w:r>
      <w:r w:rsidR="00E57CE5">
        <w:rPr>
          <w:rFonts w:ascii="Bookman Old Style" w:hAnsi="Bookman Old Style"/>
          <w:sz w:val="26"/>
          <w:szCs w:val="26"/>
          <w:lang w:val="ro-RO"/>
        </w:rPr>
        <w:t xml:space="preserve"> 2017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, la ora 17,00 , în incinta sălii de şedinţe a primăriei comunei Unguriu</w:t>
      </w:r>
      <w:r w:rsidR="00B47182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113D44" w:rsidRPr="00203557" w:rsidRDefault="00B82A5F" w:rsidP="00DC036D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501246" w:rsidRPr="001F0FF8" w:rsidRDefault="00765152" w:rsidP="001F0FF8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r w:rsidRPr="00884C17">
        <w:rPr>
          <w:rFonts w:ascii="Bookman Old Style" w:hAnsi="Bookman Old Style"/>
          <w:sz w:val="26"/>
          <w:szCs w:val="26"/>
        </w:rPr>
        <w:t>Proiect de hotărâ</w:t>
      </w:r>
      <w:r w:rsidR="00B47182" w:rsidRPr="00884C17">
        <w:rPr>
          <w:rFonts w:ascii="Bookman Old Style" w:hAnsi="Bookman Old Style"/>
          <w:sz w:val="26"/>
          <w:szCs w:val="26"/>
        </w:rPr>
        <w:t xml:space="preserve">re </w:t>
      </w:r>
      <w:r w:rsidRPr="00884C17">
        <w:rPr>
          <w:rFonts w:ascii="Bookman Old Style" w:hAnsi="Bookman Old Style"/>
          <w:sz w:val="26"/>
          <w:szCs w:val="26"/>
        </w:rPr>
        <w:t xml:space="preserve">privind </w:t>
      </w:r>
      <w:r w:rsidR="00501246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aprobarea </w:t>
      </w:r>
      <w:r w:rsidR="0070216E">
        <w:rPr>
          <w:rFonts w:ascii="Bookman Old Style" w:eastAsia="Times New Roman" w:hAnsi="Bookman Old Style" w:cs="Times New Roman"/>
          <w:sz w:val="26"/>
          <w:szCs w:val="26"/>
          <w:lang w:val="it-IT"/>
        </w:rPr>
        <w:t>Strategiei anuale de achiziţii publice de la nivelul</w:t>
      </w:r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comunei Unguriu , judeţul Buzău</w:t>
      </w:r>
      <w:r w:rsidR="00501246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, pentru anul 2017 </w:t>
      </w:r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</w:t>
      </w:r>
      <w:r w:rsidR="00203557">
        <w:rPr>
          <w:rFonts w:ascii="Bookman Old Style" w:eastAsia="Times New Roman" w:hAnsi="Bookman Old Style" w:cs="Times New Roman"/>
          <w:sz w:val="26"/>
          <w:szCs w:val="26"/>
          <w:lang w:val="it-IT"/>
        </w:rPr>
        <w:t>.</w:t>
      </w:r>
    </w:p>
    <w:p w:rsidR="0070216E" w:rsidRPr="0070216E" w:rsidRDefault="00DC036D" w:rsidP="0070216E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8"/>
          <w:szCs w:val="28"/>
          <w:lang w:val="it-IT"/>
        </w:rPr>
      </w:pPr>
      <w:r w:rsidRPr="00884C17">
        <w:rPr>
          <w:rFonts w:ascii="Bookman Old Style" w:hAnsi="Bookman Old Style"/>
          <w:sz w:val="26"/>
          <w:szCs w:val="26"/>
        </w:rPr>
        <w:t xml:space="preserve">Proiect de hotărâre </w:t>
      </w:r>
      <w:r w:rsidR="00501246" w:rsidRPr="00501246">
        <w:rPr>
          <w:rFonts w:ascii="Bookman Old Style" w:hAnsi="Bookman Old Style"/>
          <w:sz w:val="26"/>
          <w:szCs w:val="26"/>
          <w:lang w:val="ro-RO"/>
        </w:rPr>
        <w:t xml:space="preserve">privind </w:t>
      </w:r>
      <w:r w:rsidR="0070216E" w:rsidRPr="0070216E">
        <w:rPr>
          <w:rFonts w:ascii="Bookman Old Style" w:hAnsi="Bookman Old Style"/>
          <w:sz w:val="26"/>
          <w:szCs w:val="26"/>
        </w:rPr>
        <w:t>modificarea organigramei şi ştatului de funcţii pentru aparatul de specialitate (funcţii publice şi funcţii contractuale) al</w:t>
      </w:r>
      <w:r w:rsidR="0070216E">
        <w:rPr>
          <w:rFonts w:ascii="Bookman Old Style" w:hAnsi="Bookman Old Style"/>
          <w:sz w:val="26"/>
          <w:szCs w:val="26"/>
        </w:rPr>
        <w:t>e</w:t>
      </w:r>
      <w:r w:rsidR="0070216E" w:rsidRPr="0070216E">
        <w:rPr>
          <w:rFonts w:ascii="Bookman Old Style" w:hAnsi="Bookman Old Style"/>
          <w:sz w:val="26"/>
          <w:szCs w:val="26"/>
        </w:rPr>
        <w:t xml:space="preserve"> primarului  comunei Unguriu, judeţul Buzău </w:t>
      </w:r>
      <w:r w:rsidR="0070216E">
        <w:rPr>
          <w:rFonts w:ascii="Bookman Old Style" w:hAnsi="Bookman Old Style"/>
          <w:sz w:val="26"/>
          <w:szCs w:val="26"/>
        </w:rPr>
        <w:t>.</w:t>
      </w:r>
    </w:p>
    <w:p w:rsidR="00501246" w:rsidRPr="00A61CAF" w:rsidRDefault="00DC036D" w:rsidP="0070216E">
      <w:pPr>
        <w:pStyle w:val="Standard"/>
        <w:numPr>
          <w:ilvl w:val="0"/>
          <w:numId w:val="10"/>
        </w:numPr>
        <w:ind w:left="-540" w:right="-900"/>
        <w:rPr>
          <w:rFonts w:ascii="Bookman Old Style" w:hAnsi="Bookman Old Style"/>
          <w:sz w:val="26"/>
          <w:szCs w:val="26"/>
          <w:lang w:val="ro-RO"/>
        </w:rPr>
      </w:pPr>
      <w:r w:rsidRPr="0070216E">
        <w:rPr>
          <w:rFonts w:ascii="Bookman Old Style" w:hAnsi="Bookman Old Style"/>
          <w:sz w:val="26"/>
          <w:szCs w:val="26"/>
        </w:rPr>
        <w:t xml:space="preserve">Proiect de hotărâre </w:t>
      </w:r>
      <w:r w:rsidR="00501246" w:rsidRPr="0070216E">
        <w:rPr>
          <w:rFonts w:ascii="Bookman Old Style" w:hAnsi="Bookman Old Style"/>
          <w:sz w:val="26"/>
          <w:szCs w:val="26"/>
          <w:lang w:val="ro-RO"/>
        </w:rPr>
        <w:t xml:space="preserve">privind </w:t>
      </w:r>
      <w:r w:rsidR="0070216E">
        <w:rPr>
          <w:rFonts w:ascii="Bookman Old Style" w:hAnsi="Bookman Old Style"/>
          <w:sz w:val="26"/>
          <w:szCs w:val="26"/>
          <w:lang w:val="ro-RO"/>
        </w:rPr>
        <w:t xml:space="preserve">dizolvarea/lichidarea </w:t>
      </w:r>
      <w:r w:rsidR="00D34A20">
        <w:rPr>
          <w:rFonts w:ascii="Bookman Old Style" w:hAnsi="Bookman Old Style"/>
          <w:sz w:val="26"/>
          <w:szCs w:val="26"/>
          <w:lang w:val="fr-FR"/>
        </w:rPr>
        <w:t>Asociaţ</w:t>
      </w:r>
      <w:r w:rsidR="0070216E" w:rsidRPr="0070216E">
        <w:rPr>
          <w:rFonts w:ascii="Bookman Old Style" w:hAnsi="Bookman Old Style"/>
          <w:sz w:val="26"/>
          <w:szCs w:val="26"/>
          <w:lang w:val="fr-FR"/>
        </w:rPr>
        <w:t xml:space="preserve">iei </w:t>
      </w:r>
      <w:r w:rsidR="00D34A20">
        <w:rPr>
          <w:rFonts w:ascii="Bookman Old Style" w:hAnsi="Bookman Old Style"/>
          <w:sz w:val="26"/>
          <w:szCs w:val="26"/>
          <w:lang w:val="fr-FR"/>
        </w:rPr>
        <w:t>de Dezvoltare Intercomunitară</w:t>
      </w:r>
      <w:r w:rsidR="0070216E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D34A20">
        <w:rPr>
          <w:rFonts w:ascii="Bookman Old Style" w:hAnsi="Bookman Old Style"/>
          <w:sz w:val="26"/>
          <w:szCs w:val="26"/>
          <w:lang w:val="fr-FR"/>
        </w:rPr>
        <w:t>«ECO SERV VALEA  BUZĂULUI ŞI VALEA CHIOJDULUI</w:t>
      </w:r>
      <w:r w:rsidR="0070216E" w:rsidRPr="0070216E">
        <w:rPr>
          <w:rFonts w:ascii="Bookman Old Style" w:hAnsi="Bookman Old Style"/>
          <w:sz w:val="26"/>
          <w:szCs w:val="26"/>
          <w:lang w:val="fr-FR"/>
        </w:rPr>
        <w:t>« </w:t>
      </w:r>
    </w:p>
    <w:p w:rsidR="00A61CAF" w:rsidRPr="00A61CAF" w:rsidRDefault="00A61CAF" w:rsidP="00A61CAF">
      <w:pPr>
        <w:pStyle w:val="Standard"/>
        <w:numPr>
          <w:ilvl w:val="0"/>
          <w:numId w:val="10"/>
        </w:numPr>
        <w:ind w:left="-540" w:right="-900"/>
        <w:rPr>
          <w:rFonts w:ascii="Bookman Old Style" w:hAnsi="Bookman Old Style"/>
          <w:sz w:val="26"/>
          <w:szCs w:val="26"/>
          <w:lang w:val="ro-RO"/>
        </w:rPr>
      </w:pPr>
      <w:r w:rsidRPr="0070216E">
        <w:rPr>
          <w:rFonts w:ascii="Bookman Old Style" w:hAnsi="Bookman Old Style"/>
          <w:sz w:val="26"/>
          <w:szCs w:val="26"/>
        </w:rPr>
        <w:t xml:space="preserve">Proiect de hotărâre </w:t>
      </w:r>
      <w:r w:rsidRPr="0070216E">
        <w:rPr>
          <w:rFonts w:ascii="Bookman Old Style" w:hAnsi="Bookman Old Style"/>
          <w:sz w:val="26"/>
          <w:szCs w:val="26"/>
          <w:lang w:val="ro-RO"/>
        </w:rPr>
        <w:t xml:space="preserve">privind </w:t>
      </w:r>
      <w:r>
        <w:rPr>
          <w:rFonts w:ascii="Bookman Old Style" w:hAnsi="Bookman Old Style"/>
          <w:sz w:val="26"/>
          <w:szCs w:val="26"/>
          <w:lang w:val="ro-RO"/>
        </w:rPr>
        <w:t>numirea administratorului special al SC SalubEcoCis SRL, la care comuna Unguriu este asociat</w:t>
      </w:r>
      <w:r w:rsidRPr="0070216E">
        <w:rPr>
          <w:rFonts w:ascii="Bookman Old Style" w:hAnsi="Bookman Old Style"/>
          <w:sz w:val="26"/>
          <w:szCs w:val="26"/>
          <w:lang w:val="fr-FR"/>
        </w:rPr>
        <w:t> </w:t>
      </w:r>
      <w:r>
        <w:rPr>
          <w:rFonts w:ascii="Bookman Old Style" w:hAnsi="Bookman Old Style"/>
          <w:sz w:val="26"/>
          <w:szCs w:val="26"/>
          <w:lang w:val="ro-RO"/>
        </w:rPr>
        <w:t>.</w:t>
      </w:r>
    </w:p>
    <w:p w:rsidR="002D4F33" w:rsidRPr="00501246" w:rsidRDefault="002D4F33" w:rsidP="00765152">
      <w:pPr>
        <w:pStyle w:val="Standard"/>
        <w:numPr>
          <w:ilvl w:val="0"/>
          <w:numId w:val="10"/>
        </w:numPr>
        <w:ind w:left="-540" w:right="-900"/>
        <w:outlineLvl w:val="0"/>
        <w:rPr>
          <w:rFonts w:ascii="Bookman Old Style" w:hAnsi="Bookman Old Style"/>
          <w:sz w:val="26"/>
          <w:szCs w:val="26"/>
          <w:lang w:val="it-IT"/>
        </w:rPr>
      </w:pPr>
      <w:r w:rsidRPr="00501246">
        <w:rPr>
          <w:rFonts w:ascii="Bookman Old Style" w:hAnsi="Bookman Old Style"/>
          <w:sz w:val="26"/>
          <w:szCs w:val="26"/>
          <w:lang w:val="fr-FR"/>
        </w:rPr>
        <w:t>Diverse .</w:t>
      </w:r>
    </w:p>
    <w:p w:rsidR="00E57CE5" w:rsidRPr="00203557" w:rsidRDefault="00E57CE5" w:rsidP="00765152">
      <w:pPr>
        <w:pStyle w:val="ListParagraph"/>
        <w:ind w:left="-540" w:right="-90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:rsidR="008B0966" w:rsidRPr="00501246" w:rsidRDefault="00B82A5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203557" w:rsidRDefault="00203557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1F0FF8" w:rsidRPr="00203557" w:rsidRDefault="001F0FF8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PRIMARUL COMUNEI UNGURIU  ,</w:t>
      </w:r>
    </w:p>
    <w:p w:rsidR="00BB631B" w:rsidRDefault="0061241F" w:rsidP="00203557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r w:rsidRPr="0009004B">
        <w:rPr>
          <w:rFonts w:ascii="Bookman Old Style" w:hAnsi="Bookman Old Style"/>
          <w:bCs/>
          <w:sz w:val="28"/>
          <w:szCs w:val="28"/>
        </w:rPr>
        <w:t>Ing. Tirizică Gheorghiţă</w:t>
      </w:r>
    </w:p>
    <w:p w:rsidR="00E57CE5" w:rsidRDefault="00E57CE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47182" w:rsidRDefault="00B47182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501246" w:rsidRPr="004632B8" w:rsidRDefault="00501246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203557" w:rsidRPr="00203557" w:rsidRDefault="0061241F" w:rsidP="00501246">
      <w:pPr>
        <w:pStyle w:val="standard0"/>
        <w:ind w:left="-900" w:right="-846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>Jr. Marin Adrian Vasile</w:t>
      </w:r>
    </w:p>
    <w:p w:rsidR="001F0FF8" w:rsidRDefault="001F0FF8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61241F" w:rsidRPr="0009004B" w:rsidRDefault="004E6E0A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Unguriu , 21.04</w:t>
      </w:r>
      <w:r w:rsidR="00E57CE5">
        <w:rPr>
          <w:rFonts w:ascii="Bookman Old Style" w:hAnsi="Bookman Old Style"/>
          <w:b/>
          <w:sz w:val="28"/>
          <w:szCs w:val="28"/>
        </w:rPr>
        <w:t>.2017</w:t>
      </w:r>
    </w:p>
    <w:p w:rsidR="00385043" w:rsidRPr="0033787C" w:rsidRDefault="0061241F" w:rsidP="00765152">
      <w:pPr>
        <w:pStyle w:val="standard0"/>
        <w:ind w:left="-900" w:right="-846"/>
        <w:rPr>
          <w:rFonts w:ascii="Bookman Old Style" w:hAnsi="Bookman Old Style"/>
          <w:b/>
          <w:color w:val="FF0000"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1F0FF8" w:rsidRPr="001F0FF8">
        <w:rPr>
          <w:rFonts w:ascii="Bookman Old Style" w:hAnsi="Bookman Old Style"/>
          <w:b/>
          <w:color w:val="auto"/>
          <w:sz w:val="28"/>
          <w:szCs w:val="28"/>
        </w:rPr>
        <w:t>72</w:t>
      </w:r>
    </w:p>
    <w:sectPr w:rsidR="00385043" w:rsidRPr="0033787C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66FF9"/>
    <w:rsid w:val="00073AA8"/>
    <w:rsid w:val="00074152"/>
    <w:rsid w:val="00093FEA"/>
    <w:rsid w:val="000B2ED9"/>
    <w:rsid w:val="000D6959"/>
    <w:rsid w:val="00102C2B"/>
    <w:rsid w:val="00113D44"/>
    <w:rsid w:val="00117499"/>
    <w:rsid w:val="001373DF"/>
    <w:rsid w:val="001477C1"/>
    <w:rsid w:val="00174219"/>
    <w:rsid w:val="001839CE"/>
    <w:rsid w:val="00185CEA"/>
    <w:rsid w:val="001A4366"/>
    <w:rsid w:val="001D6C1B"/>
    <w:rsid w:val="001F0FF8"/>
    <w:rsid w:val="00203557"/>
    <w:rsid w:val="002053FD"/>
    <w:rsid w:val="002149F6"/>
    <w:rsid w:val="00216CF4"/>
    <w:rsid w:val="00227C9D"/>
    <w:rsid w:val="0027464B"/>
    <w:rsid w:val="002773D5"/>
    <w:rsid w:val="002A17D0"/>
    <w:rsid w:val="002D4F33"/>
    <w:rsid w:val="002F0B1E"/>
    <w:rsid w:val="003108ED"/>
    <w:rsid w:val="003166C0"/>
    <w:rsid w:val="0032793E"/>
    <w:rsid w:val="0033787C"/>
    <w:rsid w:val="00354A57"/>
    <w:rsid w:val="00371BEB"/>
    <w:rsid w:val="003825E5"/>
    <w:rsid w:val="00385043"/>
    <w:rsid w:val="003A5956"/>
    <w:rsid w:val="003C4754"/>
    <w:rsid w:val="003D2678"/>
    <w:rsid w:val="003D7F7A"/>
    <w:rsid w:val="00411A23"/>
    <w:rsid w:val="0041497A"/>
    <w:rsid w:val="00434C7F"/>
    <w:rsid w:val="00443F63"/>
    <w:rsid w:val="004647D3"/>
    <w:rsid w:val="004667BF"/>
    <w:rsid w:val="004B3EA2"/>
    <w:rsid w:val="004D2659"/>
    <w:rsid w:val="004E45BB"/>
    <w:rsid w:val="004E6E0A"/>
    <w:rsid w:val="00501246"/>
    <w:rsid w:val="00513451"/>
    <w:rsid w:val="0054004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255EE"/>
    <w:rsid w:val="00630A06"/>
    <w:rsid w:val="00686F0E"/>
    <w:rsid w:val="0070216E"/>
    <w:rsid w:val="007114AC"/>
    <w:rsid w:val="007525C8"/>
    <w:rsid w:val="00757ADB"/>
    <w:rsid w:val="00765152"/>
    <w:rsid w:val="00781B45"/>
    <w:rsid w:val="00783C5B"/>
    <w:rsid w:val="00784BB6"/>
    <w:rsid w:val="007930D9"/>
    <w:rsid w:val="007C6209"/>
    <w:rsid w:val="007F614F"/>
    <w:rsid w:val="008015A4"/>
    <w:rsid w:val="00804F22"/>
    <w:rsid w:val="0081517E"/>
    <w:rsid w:val="008649E1"/>
    <w:rsid w:val="00884C17"/>
    <w:rsid w:val="00886D81"/>
    <w:rsid w:val="00891330"/>
    <w:rsid w:val="008963F4"/>
    <w:rsid w:val="008A708F"/>
    <w:rsid w:val="008B0966"/>
    <w:rsid w:val="008B3612"/>
    <w:rsid w:val="008D1BF5"/>
    <w:rsid w:val="008E52AE"/>
    <w:rsid w:val="008F4407"/>
    <w:rsid w:val="008F5BEC"/>
    <w:rsid w:val="00905EDA"/>
    <w:rsid w:val="009148CC"/>
    <w:rsid w:val="00927E63"/>
    <w:rsid w:val="00950923"/>
    <w:rsid w:val="009535FC"/>
    <w:rsid w:val="009751B6"/>
    <w:rsid w:val="009812C6"/>
    <w:rsid w:val="009B7245"/>
    <w:rsid w:val="009C3A4A"/>
    <w:rsid w:val="009D4C3F"/>
    <w:rsid w:val="009E30B0"/>
    <w:rsid w:val="00A206D3"/>
    <w:rsid w:val="00A42705"/>
    <w:rsid w:val="00A61CAF"/>
    <w:rsid w:val="00A626CF"/>
    <w:rsid w:val="00AB6C04"/>
    <w:rsid w:val="00AC6415"/>
    <w:rsid w:val="00AD3F4A"/>
    <w:rsid w:val="00AE0A37"/>
    <w:rsid w:val="00AE0AD7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2AA9"/>
    <w:rsid w:val="00BE713A"/>
    <w:rsid w:val="00BF123A"/>
    <w:rsid w:val="00BF159F"/>
    <w:rsid w:val="00C07011"/>
    <w:rsid w:val="00C124D8"/>
    <w:rsid w:val="00C25936"/>
    <w:rsid w:val="00C871D5"/>
    <w:rsid w:val="00C94B56"/>
    <w:rsid w:val="00CC3FD7"/>
    <w:rsid w:val="00D04AC3"/>
    <w:rsid w:val="00D05187"/>
    <w:rsid w:val="00D07622"/>
    <w:rsid w:val="00D34A20"/>
    <w:rsid w:val="00D46D0C"/>
    <w:rsid w:val="00D57457"/>
    <w:rsid w:val="00D57E20"/>
    <w:rsid w:val="00D65592"/>
    <w:rsid w:val="00D75B78"/>
    <w:rsid w:val="00DB6BEA"/>
    <w:rsid w:val="00DC036D"/>
    <w:rsid w:val="00DC4195"/>
    <w:rsid w:val="00DF39DF"/>
    <w:rsid w:val="00E14759"/>
    <w:rsid w:val="00E32F2F"/>
    <w:rsid w:val="00E439A7"/>
    <w:rsid w:val="00E57CE5"/>
    <w:rsid w:val="00E76CBF"/>
    <w:rsid w:val="00E91683"/>
    <w:rsid w:val="00EB2F62"/>
    <w:rsid w:val="00EB7AA9"/>
    <w:rsid w:val="00F0179D"/>
    <w:rsid w:val="00F01A39"/>
    <w:rsid w:val="00F07160"/>
    <w:rsid w:val="00F315ED"/>
    <w:rsid w:val="00F76D59"/>
    <w:rsid w:val="00F9116A"/>
    <w:rsid w:val="00F92690"/>
    <w:rsid w:val="00FA07C0"/>
    <w:rsid w:val="00FC314C"/>
    <w:rsid w:val="00FE13F3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96</cp:revision>
  <cp:lastPrinted>2017-03-24T10:46:00Z</cp:lastPrinted>
  <dcterms:created xsi:type="dcterms:W3CDTF">2011-05-05T06:42:00Z</dcterms:created>
  <dcterms:modified xsi:type="dcterms:W3CDTF">2017-04-24T11:13:00Z</dcterms:modified>
</cp:coreProperties>
</file>